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B7" w:rsidRPr="0085782F" w:rsidRDefault="00CB31B7" w:rsidP="00CB31B7">
      <w:pPr>
        <w:spacing w:after="0" w:line="276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 w:rsidR="00C65802">
        <w:rPr>
          <w:rFonts w:ascii="Calibri" w:eastAsia="Calibri" w:hAnsi="Calibri" w:cs="Times New Roman"/>
          <w:b/>
        </w:rPr>
        <w:t>tart Date(s):</w:t>
      </w:r>
      <w:r w:rsidR="00C65802">
        <w:rPr>
          <w:rFonts w:ascii="Calibri" w:eastAsia="Calibri" w:hAnsi="Calibri" w:cs="Times New Roman"/>
          <w:b/>
        </w:rPr>
        <w:tab/>
        <w:t>12/4-8</w:t>
      </w:r>
      <w:r w:rsidRPr="0085782F">
        <w:rPr>
          <w:rFonts w:ascii="Calibri" w:eastAsia="Calibri" w:hAnsi="Calibri" w:cs="Times New Roman"/>
          <w:b/>
        </w:rPr>
        <w:t>/2017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CB31B7" w:rsidRPr="0085782F" w:rsidRDefault="00CB31B7" w:rsidP="00CB31B7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CB31B7" w:rsidRPr="0085782F" w:rsidTr="00DD6C40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CB31B7" w:rsidRPr="0085782F" w:rsidRDefault="00CB31B7" w:rsidP="00DD6C4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CB31B7" w:rsidRPr="0085782F" w:rsidTr="00DD6C40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CB31B7" w:rsidRPr="0085782F" w:rsidRDefault="00CB31B7" w:rsidP="00DD6C4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CB31B7" w:rsidRPr="0085782F" w:rsidRDefault="00CB31B7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CB31B7" w:rsidRPr="0085782F" w:rsidRDefault="00CB31B7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CB31B7" w:rsidRPr="0085782F" w:rsidRDefault="00CB31B7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CB31B7" w:rsidRPr="0085782F" w:rsidRDefault="00CB31B7" w:rsidP="00DD6C4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CB31B7" w:rsidRPr="0085782F" w:rsidRDefault="00CB31B7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CB31B7" w:rsidRPr="0085782F" w:rsidRDefault="00CB31B7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CB31B7" w:rsidRPr="0085782F" w:rsidTr="00DD6C40">
        <w:trPr>
          <w:trHeight w:val="530"/>
        </w:trPr>
        <w:tc>
          <w:tcPr>
            <w:tcW w:w="558" w:type="dxa"/>
            <w:vAlign w:val="center"/>
          </w:tcPr>
          <w:p w:rsidR="00CB31B7" w:rsidRPr="0085782F" w:rsidRDefault="00CB31B7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ASI: Students will</w:t>
            </w:r>
            <w:r w:rsidR="00C65802">
              <w:rPr>
                <w:rFonts w:ascii="Arial" w:eastAsia="Calibri" w:hAnsi="Arial" w:cs="Arial"/>
                <w:sz w:val="18"/>
                <w:szCs w:val="18"/>
              </w:rPr>
              <w:t xml:space="preserve"> identify the early government of the U.S.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ASII: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iden</w:t>
            </w:r>
            <w:r w:rsidR="00C65802">
              <w:rPr>
                <w:rFonts w:ascii="Arial" w:eastAsia="Calibri" w:hAnsi="Arial" w:cs="Arial"/>
                <w:sz w:val="18"/>
                <w:szCs w:val="18"/>
              </w:rPr>
              <w:t>tify the role did businesses and consumers play in a consumer economy</w:t>
            </w:r>
          </w:p>
        </w:tc>
        <w:tc>
          <w:tcPr>
            <w:tcW w:w="72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CB31B7" w:rsidRPr="0085782F" w:rsidTr="00DD6C40">
        <w:trPr>
          <w:trHeight w:val="530"/>
        </w:trPr>
        <w:tc>
          <w:tcPr>
            <w:tcW w:w="558" w:type="dxa"/>
            <w:vAlign w:val="center"/>
          </w:tcPr>
          <w:p w:rsidR="00CB31B7" w:rsidRPr="0085782F" w:rsidRDefault="00CB31B7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analyze</w:t>
            </w:r>
            <w:r w:rsidR="00C65802">
              <w:rPr>
                <w:rFonts w:ascii="Arial" w:eastAsia="Calibri" w:hAnsi="Arial" w:cs="Arial"/>
                <w:sz w:val="18"/>
                <w:szCs w:val="18"/>
              </w:rPr>
              <w:t xml:space="preserve"> some reasons for opposition to the Articles of Confederation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C65802">
              <w:rPr>
                <w:rFonts w:ascii="Arial" w:eastAsia="Calibri" w:hAnsi="Arial" w:cs="Arial"/>
                <w:sz w:val="18"/>
                <w:szCs w:val="18"/>
              </w:rPr>
              <w:t xml:space="preserve"> analyze the Henry Ford and the importance of the automobile</w:t>
            </w:r>
          </w:p>
        </w:tc>
        <w:tc>
          <w:tcPr>
            <w:tcW w:w="72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CB31B7" w:rsidRPr="0085782F" w:rsidTr="00DD6C40">
        <w:trPr>
          <w:trHeight w:val="530"/>
        </w:trPr>
        <w:tc>
          <w:tcPr>
            <w:tcW w:w="558" w:type="dxa"/>
            <w:vAlign w:val="center"/>
          </w:tcPr>
          <w:p w:rsidR="00CB31B7" w:rsidRPr="0085782F" w:rsidRDefault="00CB31B7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</w:t>
            </w:r>
            <w:r w:rsidR="00C65802">
              <w:rPr>
                <w:rFonts w:ascii="Arial" w:eastAsia="Calibri" w:hAnsi="Arial" w:cs="Arial"/>
                <w:sz w:val="18"/>
                <w:szCs w:val="18"/>
              </w:rPr>
              <w:t>yze the cause and effects of Shays’ Rebellion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="00C65802">
              <w:rPr>
                <w:rFonts w:ascii="Arial" w:eastAsia="Calibri" w:hAnsi="Arial" w:cs="Arial"/>
                <w:sz w:val="18"/>
                <w:szCs w:val="18"/>
              </w:rPr>
              <w:t>nalyze the ways in which industrial growth affected the economy</w:t>
            </w:r>
          </w:p>
        </w:tc>
        <w:tc>
          <w:tcPr>
            <w:tcW w:w="72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CB31B7" w:rsidRPr="0085782F" w:rsidTr="00DD6C40">
        <w:trPr>
          <w:trHeight w:val="530"/>
        </w:trPr>
        <w:tc>
          <w:tcPr>
            <w:tcW w:w="558" w:type="dxa"/>
            <w:vAlign w:val="center"/>
          </w:tcPr>
          <w:p w:rsidR="00CB31B7" w:rsidRPr="0085782F" w:rsidRDefault="00CB31B7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CB31B7" w:rsidRPr="0085782F" w:rsidRDefault="00C65802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ASI- Students will identify the founding fathers 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65802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identify why the economic boom bypassed some and benefited others</w:t>
            </w:r>
          </w:p>
        </w:tc>
        <w:tc>
          <w:tcPr>
            <w:tcW w:w="72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CB31B7" w:rsidRPr="0085782F" w:rsidTr="00DD6C40">
        <w:trPr>
          <w:trHeight w:val="530"/>
        </w:trPr>
        <w:tc>
          <w:tcPr>
            <w:tcW w:w="558" w:type="dxa"/>
            <w:vAlign w:val="center"/>
          </w:tcPr>
          <w:p w:rsidR="00CB31B7" w:rsidRPr="0085782F" w:rsidRDefault="00CB31B7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CB31B7" w:rsidRPr="0085782F" w:rsidRDefault="00C65802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Students will analyze the issues that divided the convention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65802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analyze the economy of the late 1920s</w:t>
            </w:r>
          </w:p>
        </w:tc>
        <w:tc>
          <w:tcPr>
            <w:tcW w:w="72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B31B7" w:rsidRPr="0085782F" w:rsidRDefault="00CB31B7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CB31B7" w:rsidRDefault="00CB31B7" w:rsidP="00CB31B7"/>
    <w:p w:rsidR="00B14EBC" w:rsidRDefault="00F11D87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B7"/>
    <w:rsid w:val="00C65802"/>
    <w:rsid w:val="00CB31B7"/>
    <w:rsid w:val="00EE2FA7"/>
    <w:rsid w:val="00F11D8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0753-FD9E-4A56-B507-B7D16651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2017-12-04T22:50:00Z</dcterms:created>
  <dcterms:modified xsi:type="dcterms:W3CDTF">2017-12-04T22:50:00Z</dcterms:modified>
</cp:coreProperties>
</file>